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FB8" w:rsidRPr="00945FB8" w:rsidRDefault="00945FB8" w:rsidP="00945FB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4</w:t>
      </w:r>
      <w:r w:rsidRPr="00945FB8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945FB8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945FB8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945FB8" w:rsidRPr="00945FB8" w:rsidRDefault="00945FB8" w:rsidP="00945FB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5FB8">
        <w:rPr>
          <w:rFonts w:ascii="Times New Roman" w:eastAsia="Calibri" w:hAnsi="Times New Roman" w:cs="Times New Roman"/>
          <w:b/>
          <w:sz w:val="28"/>
          <w:szCs w:val="28"/>
        </w:rPr>
        <w:t>Литературное чтение</w:t>
      </w:r>
    </w:p>
    <w:p w:rsidR="003A6F45" w:rsidRPr="00785688" w:rsidRDefault="003A6F45" w:rsidP="003A6F45">
      <w:pPr>
        <w:rPr>
          <w:rFonts w:ascii="Calibri" w:eastAsia="Calibri" w:hAnsi="Calibri" w:cs="Times New Roman"/>
          <w:sz w:val="32"/>
          <w:szCs w:val="32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2"/>
        <w:gridCol w:w="4181"/>
        <w:gridCol w:w="2931"/>
        <w:gridCol w:w="2676"/>
        <w:gridCol w:w="2626"/>
      </w:tblGrid>
      <w:tr w:rsidR="004F1A70" w:rsidRPr="00785688" w:rsidTr="004F1A70">
        <w:tc>
          <w:tcPr>
            <w:tcW w:w="2372" w:type="dxa"/>
          </w:tcPr>
          <w:p w:rsidR="004F1A70" w:rsidRPr="001F388B" w:rsidRDefault="004F1A70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F388B">
              <w:rPr>
                <w:rFonts w:ascii="Calibri" w:eastAsia="Calibri" w:hAnsi="Calibri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4181" w:type="dxa"/>
          </w:tcPr>
          <w:p w:rsidR="004F1A70" w:rsidRPr="001F388B" w:rsidRDefault="004F1A70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F388B">
              <w:rPr>
                <w:rFonts w:ascii="Calibri" w:eastAsia="Calibri" w:hAnsi="Calibri" w:cs="Times New Roman"/>
                <w:sz w:val="28"/>
                <w:szCs w:val="28"/>
              </w:rPr>
              <w:t xml:space="preserve">Тема </w:t>
            </w:r>
            <w:r w:rsidR="00D94245" w:rsidRPr="001F388B">
              <w:rPr>
                <w:rFonts w:ascii="Calibri" w:eastAsia="Calibri" w:hAnsi="Calibri" w:cs="Times New Roman"/>
                <w:sz w:val="28"/>
                <w:szCs w:val="28"/>
              </w:rPr>
              <w:t>урока</w:t>
            </w:r>
          </w:p>
        </w:tc>
        <w:tc>
          <w:tcPr>
            <w:tcW w:w="2931" w:type="dxa"/>
          </w:tcPr>
          <w:p w:rsidR="004F1A70" w:rsidRPr="001F388B" w:rsidRDefault="00D94245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F388B">
              <w:rPr>
                <w:rFonts w:ascii="Calibri" w:eastAsia="Calibri" w:hAnsi="Calibri" w:cs="Times New Roman"/>
                <w:sz w:val="28"/>
                <w:szCs w:val="28"/>
              </w:rPr>
              <w:t>Учебный материал</w:t>
            </w:r>
          </w:p>
        </w:tc>
        <w:tc>
          <w:tcPr>
            <w:tcW w:w="2676" w:type="dxa"/>
          </w:tcPr>
          <w:p w:rsidR="004F1A70" w:rsidRPr="001F388B" w:rsidRDefault="0048003D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F388B">
              <w:rPr>
                <w:rFonts w:ascii="Calibri" w:eastAsia="Calibri" w:hAnsi="Calibri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626" w:type="dxa"/>
          </w:tcPr>
          <w:p w:rsidR="004F1A70" w:rsidRPr="001F388B" w:rsidRDefault="0048003D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F388B">
              <w:rPr>
                <w:rFonts w:ascii="Calibri" w:eastAsia="Calibri" w:hAnsi="Calibri" w:cs="Times New Roman"/>
                <w:sz w:val="28"/>
                <w:szCs w:val="28"/>
              </w:rPr>
              <w:t>Контроль</w:t>
            </w:r>
          </w:p>
        </w:tc>
      </w:tr>
      <w:tr w:rsidR="004F1A70" w:rsidRPr="00785688" w:rsidTr="004F1A70">
        <w:tc>
          <w:tcPr>
            <w:tcW w:w="2372" w:type="dxa"/>
          </w:tcPr>
          <w:p w:rsidR="004F1A70" w:rsidRPr="001F388B" w:rsidRDefault="001F388B" w:rsidP="003A6F45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1F388B">
              <w:rPr>
                <w:rFonts w:ascii="Calibri" w:eastAsia="Calibri" w:hAnsi="Calibri" w:cs="Times New Roman"/>
                <w:sz w:val="28"/>
                <w:szCs w:val="28"/>
              </w:rPr>
              <w:t>20</w:t>
            </w:r>
            <w:r w:rsidR="002B56FC" w:rsidRPr="001F388B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.05</w:t>
            </w:r>
            <w:r w:rsidR="004F1A70" w:rsidRPr="001F388B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.20</w:t>
            </w:r>
            <w:r w:rsidR="003821ED" w:rsidRPr="001F388B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4181" w:type="dxa"/>
          </w:tcPr>
          <w:p w:rsidR="004F1A70" w:rsidRPr="001F388B" w:rsidRDefault="001F388B" w:rsidP="003A6F45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F388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Итоговая контрольная работа</w:t>
            </w:r>
            <w:r w:rsidRPr="001F388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(Тест)</w:t>
            </w:r>
            <w:r w:rsidRPr="001F38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F38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 Пушкин </w:t>
            </w:r>
            <w:r w:rsidRPr="001F388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«Везувий зев от</w:t>
            </w:r>
            <w:r w:rsidRPr="001F38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крыл – дым хлынул клубом...».</w:t>
            </w:r>
          </w:p>
          <w:p w:rsidR="001F388B" w:rsidRPr="001F388B" w:rsidRDefault="001F388B" w:rsidP="003A6F45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</w:p>
        </w:tc>
        <w:tc>
          <w:tcPr>
            <w:tcW w:w="2931" w:type="dxa"/>
          </w:tcPr>
          <w:p w:rsidR="004F1A70" w:rsidRPr="001F388B" w:rsidRDefault="004F1A70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F388B">
              <w:rPr>
                <w:rFonts w:ascii="Calibri" w:eastAsia="Calibri" w:hAnsi="Calibri" w:cs="Times New Roman"/>
                <w:sz w:val="28"/>
                <w:szCs w:val="28"/>
              </w:rPr>
              <w:t>Учебник, часть 2.</w:t>
            </w:r>
          </w:p>
          <w:p w:rsidR="004F1A70" w:rsidRPr="001F388B" w:rsidRDefault="004F1A70" w:rsidP="004F1A70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1F388B">
              <w:rPr>
                <w:rFonts w:ascii="Calibri" w:eastAsia="Calibri" w:hAnsi="Calibri" w:cs="Times New Roman"/>
                <w:sz w:val="28"/>
                <w:szCs w:val="28"/>
              </w:rPr>
              <w:t xml:space="preserve">С. </w:t>
            </w:r>
            <w:r w:rsidR="001F388B" w:rsidRPr="001F388B">
              <w:rPr>
                <w:rFonts w:ascii="Calibri" w:eastAsia="Calibri" w:hAnsi="Calibri" w:cs="Times New Roman"/>
                <w:sz w:val="28"/>
                <w:szCs w:val="28"/>
              </w:rPr>
              <w:t>167-169</w:t>
            </w:r>
          </w:p>
        </w:tc>
        <w:tc>
          <w:tcPr>
            <w:tcW w:w="2676" w:type="dxa"/>
          </w:tcPr>
          <w:p w:rsidR="004F1A70" w:rsidRPr="001F388B" w:rsidRDefault="00275218" w:rsidP="004F1A7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F388B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Выучить наизуст</w:t>
            </w:r>
            <w:r w:rsidRPr="001F388B">
              <w:rPr>
                <w:rFonts w:ascii="Calibri" w:eastAsia="Calibri" w:hAnsi="Calibri" w:cs="Times New Roman"/>
                <w:sz w:val="28"/>
                <w:szCs w:val="28"/>
              </w:rPr>
              <w:t>ь</w:t>
            </w:r>
            <w:r w:rsidR="001F388B" w:rsidRPr="001F388B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 xml:space="preserve"> стихотворение на стр. 176 </w:t>
            </w:r>
          </w:p>
        </w:tc>
        <w:tc>
          <w:tcPr>
            <w:tcW w:w="2626" w:type="dxa"/>
          </w:tcPr>
          <w:p w:rsidR="004F1A70" w:rsidRPr="001F388B" w:rsidRDefault="0048003D" w:rsidP="004F1A7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F38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4F1A70" w:rsidRPr="00785688" w:rsidTr="004F1A70">
        <w:tc>
          <w:tcPr>
            <w:tcW w:w="2372" w:type="dxa"/>
          </w:tcPr>
          <w:p w:rsidR="004F1A70" w:rsidRPr="001F388B" w:rsidRDefault="001F388B" w:rsidP="003A6F45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1F388B">
              <w:rPr>
                <w:rFonts w:ascii="Calibri" w:eastAsia="Calibri" w:hAnsi="Calibri" w:cs="Times New Roman"/>
                <w:sz w:val="28"/>
                <w:szCs w:val="28"/>
              </w:rPr>
              <w:t>21</w:t>
            </w:r>
            <w:r w:rsidR="002B56FC" w:rsidRPr="001F388B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.05</w:t>
            </w:r>
            <w:r w:rsidR="004F1A70" w:rsidRPr="001F388B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.20</w:t>
            </w:r>
            <w:r w:rsidR="003821ED" w:rsidRPr="001F388B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F1A70" w:rsidRPr="001F388B" w:rsidRDefault="001F388B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F38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 xml:space="preserve"> «Человек в мире культуры. Его прошлое, настоя</w:t>
            </w:r>
            <w:r w:rsidRPr="001F38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softHyphen/>
            </w:r>
            <w:r w:rsidRPr="001F38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щее и будущее</w:t>
            </w:r>
            <w:r w:rsidRPr="001F38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» Олимпиада.</w:t>
            </w:r>
          </w:p>
        </w:tc>
        <w:tc>
          <w:tcPr>
            <w:tcW w:w="2931" w:type="dxa"/>
          </w:tcPr>
          <w:p w:rsidR="004F1A70" w:rsidRPr="001F388B" w:rsidRDefault="004F1A70" w:rsidP="00945F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F388B">
              <w:rPr>
                <w:rFonts w:ascii="Calibri" w:eastAsia="Calibri" w:hAnsi="Calibri" w:cs="Times New Roman"/>
                <w:sz w:val="28"/>
                <w:szCs w:val="28"/>
              </w:rPr>
              <w:t>Учебник, часть 2.</w:t>
            </w:r>
          </w:p>
          <w:p w:rsidR="004F1A70" w:rsidRPr="001F388B" w:rsidRDefault="004F1A70" w:rsidP="004F1A70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1F388B">
              <w:rPr>
                <w:rFonts w:ascii="Calibri" w:eastAsia="Calibri" w:hAnsi="Calibri" w:cs="Times New Roman"/>
                <w:sz w:val="28"/>
                <w:szCs w:val="28"/>
              </w:rPr>
              <w:t xml:space="preserve">С. </w:t>
            </w:r>
            <w:r w:rsidR="001F388B" w:rsidRPr="001F388B">
              <w:rPr>
                <w:rFonts w:ascii="Calibri" w:eastAsia="Calibri" w:hAnsi="Calibri" w:cs="Times New Roman"/>
                <w:sz w:val="28"/>
                <w:szCs w:val="28"/>
              </w:rPr>
              <w:t>170-171</w:t>
            </w:r>
          </w:p>
        </w:tc>
        <w:tc>
          <w:tcPr>
            <w:tcW w:w="2676" w:type="dxa"/>
          </w:tcPr>
          <w:p w:rsidR="004F1A70" w:rsidRPr="001F388B" w:rsidRDefault="00275218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F388B">
              <w:rPr>
                <w:rFonts w:ascii="Calibri" w:eastAsia="Calibri" w:hAnsi="Calibri" w:cs="Times New Roman"/>
                <w:sz w:val="28"/>
                <w:szCs w:val="28"/>
              </w:rPr>
              <w:t xml:space="preserve">Научиться </w:t>
            </w:r>
            <w:proofErr w:type="gramStart"/>
            <w:r w:rsidRPr="001F388B">
              <w:rPr>
                <w:rFonts w:ascii="Calibri" w:eastAsia="Calibri" w:hAnsi="Calibri" w:cs="Times New Roman"/>
                <w:sz w:val="28"/>
                <w:szCs w:val="28"/>
              </w:rPr>
              <w:t>выразительно</w:t>
            </w:r>
            <w:proofErr w:type="gramEnd"/>
            <w:r w:rsidRPr="001F388B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1F388B" w:rsidRPr="001F388B">
              <w:rPr>
                <w:rFonts w:ascii="Calibri" w:eastAsia="Calibri" w:hAnsi="Calibri" w:cs="Times New Roman"/>
                <w:sz w:val="28"/>
                <w:szCs w:val="28"/>
              </w:rPr>
              <w:t>читать стихотворения на стр. 172-173</w:t>
            </w:r>
          </w:p>
        </w:tc>
        <w:tc>
          <w:tcPr>
            <w:tcW w:w="2626" w:type="dxa"/>
          </w:tcPr>
          <w:p w:rsidR="004F1A70" w:rsidRPr="001F388B" w:rsidRDefault="0048003D" w:rsidP="003A6F45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F38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  <w:bookmarkStart w:id="0" w:name="_GoBack"/>
        <w:bookmarkEnd w:id="0"/>
      </w:tr>
    </w:tbl>
    <w:p w:rsidR="0099647C" w:rsidRPr="003A6F45" w:rsidRDefault="001F388B" w:rsidP="003A6F45"/>
    <w:sectPr w:rsidR="0099647C" w:rsidRPr="003A6F45" w:rsidSect="0011662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2F5"/>
    <w:rsid w:val="000B7F46"/>
    <w:rsid w:val="000D6038"/>
    <w:rsid w:val="00116625"/>
    <w:rsid w:val="001F388B"/>
    <w:rsid w:val="00275218"/>
    <w:rsid w:val="002B56FC"/>
    <w:rsid w:val="003821ED"/>
    <w:rsid w:val="003A6F45"/>
    <w:rsid w:val="0048003D"/>
    <w:rsid w:val="004F1A70"/>
    <w:rsid w:val="00557D7E"/>
    <w:rsid w:val="005A4E8F"/>
    <w:rsid w:val="006151C7"/>
    <w:rsid w:val="006A65F6"/>
    <w:rsid w:val="00751E54"/>
    <w:rsid w:val="00780C23"/>
    <w:rsid w:val="00785688"/>
    <w:rsid w:val="009070A8"/>
    <w:rsid w:val="00945FB8"/>
    <w:rsid w:val="00B04F2E"/>
    <w:rsid w:val="00C54027"/>
    <w:rsid w:val="00C872F5"/>
    <w:rsid w:val="00D3780B"/>
    <w:rsid w:val="00D94245"/>
    <w:rsid w:val="00DB15C0"/>
    <w:rsid w:val="00DB2BE1"/>
    <w:rsid w:val="00F2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31</cp:revision>
  <dcterms:created xsi:type="dcterms:W3CDTF">2020-03-25T12:29:00Z</dcterms:created>
  <dcterms:modified xsi:type="dcterms:W3CDTF">2020-05-16T20:32:00Z</dcterms:modified>
</cp:coreProperties>
</file>